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C3B" w:rsidRDefault="00DA0D9A">
      <w:r>
        <w:rPr>
          <w:noProof/>
        </w:rPr>
        <mc:AlternateContent>
          <mc:Choice Requires="wps">
            <w:drawing>
              <wp:anchor distT="72390" distB="72390" distL="72390" distR="72390" simplePos="0" relativeHeight="251655680" behindDoc="0" locked="0" layoutInCell="1" allowOverlap="1" wp14:anchorId="45A2874F" wp14:editId="072DC06A">
                <wp:simplePos x="0" y="0"/>
                <wp:positionH relativeFrom="page">
                  <wp:posOffset>1371600</wp:posOffset>
                </wp:positionH>
                <wp:positionV relativeFrom="page">
                  <wp:posOffset>2209800</wp:posOffset>
                </wp:positionV>
                <wp:extent cx="5343525" cy="1181100"/>
                <wp:effectExtent l="0" t="0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2C3B" w:rsidRPr="007E2719" w:rsidRDefault="007862F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7E2719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>A</w:t>
                            </w:r>
                            <w:r w:rsidR="00322736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>lla</w:t>
                            </w:r>
                            <w:r w:rsidR="007E2719" w:rsidRPr="007E2719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 xml:space="preserve"> C</w:t>
                            </w:r>
                            <w:r w:rsidR="00322736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>hiesa</w:t>
                            </w:r>
                            <w:r w:rsidR="007E2719" w:rsidRPr="007E2719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  <w:r w:rsidR="00322736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>di</w:t>
                            </w:r>
                            <w:r w:rsidR="007E2719" w:rsidRPr="007E2719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 xml:space="preserve"> D</w:t>
                            </w:r>
                            <w:r w:rsidR="00A4421B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>io</w:t>
                            </w:r>
                            <w:r w:rsidR="007E2719" w:rsidRPr="007E2719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  <w:r w:rsidR="00322736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>che</w:t>
                            </w:r>
                            <w:r w:rsidR="007E2719" w:rsidRPr="007E2719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  <w:r w:rsidR="00E61B5D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 xml:space="preserve">è </w:t>
                            </w:r>
                            <w:r w:rsidR="00322736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>a</w:t>
                            </w:r>
                            <w:r w:rsidR="007E2719" w:rsidRPr="007E2719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 xml:space="preserve"> C</w:t>
                            </w:r>
                            <w:r w:rsidR="00322736">
                              <w:rPr>
                                <w:rFonts w:ascii="Century Gothic" w:hAnsi="Century Gothic"/>
                                <w:b/>
                                <w:i/>
                                <w:sz w:val="44"/>
                                <w:szCs w:val="44"/>
                                <w:u w:val="single"/>
                              </w:rPr>
                              <w:t>orinto</w:t>
                            </w:r>
                          </w:p>
                          <w:p w:rsidR="00F42C3B" w:rsidRPr="007E2719" w:rsidRDefault="007E2719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sz w:val="32"/>
                                <w:szCs w:val="32"/>
                              </w:rPr>
                            </w:pPr>
                            <w:r w:rsidRPr="007E2719">
                              <w:rPr>
                                <w:rFonts w:ascii="Century Gothic" w:hAnsi="Century Gothic"/>
                                <w:i/>
                                <w:sz w:val="32"/>
                                <w:szCs w:val="32"/>
                              </w:rPr>
                              <w:t>L’Apostolo e la sua comunità</w:t>
                            </w:r>
                          </w:p>
                          <w:p w:rsidR="00F42C3B" w:rsidRPr="007E2719" w:rsidRDefault="00C5057E">
                            <w:pPr>
                              <w:jc w:val="center"/>
                              <w:rPr>
                                <w:rFonts w:ascii="Century Gothic" w:hAnsi="Century Gothic" w:cs="Calibri"/>
                                <w:sz w:val="36"/>
                                <w:szCs w:val="36"/>
                              </w:rPr>
                            </w:pPr>
                            <w:r w:rsidRPr="007E2719">
                              <w:rPr>
                                <w:rFonts w:ascii="Century Gothic" w:hAnsi="Century Gothic" w:cs="Calibri"/>
                                <w:sz w:val="36"/>
                                <w:szCs w:val="36"/>
                              </w:rPr>
                              <w:tab/>
                              <w:t xml:space="preserve">Proposta di Lectio Divina per gli adulti </w:t>
                            </w:r>
                          </w:p>
                          <w:p w:rsidR="00F42C3B" w:rsidRDefault="00F42C3B">
                            <w:pPr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08pt;margin-top:174pt;width:420.75pt;height:93pt;z-index:251655680;visibility:visible;mso-wrap-style:square;mso-width-percent:0;mso-height-percent:0;mso-wrap-distance-left:5.7pt;mso-wrap-distance-top:5.7pt;mso-wrap-distance-right:5.7pt;mso-wrap-distance-bottom:5.7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HsA7wEAAMcDAAAOAAAAZHJzL2Uyb0RvYy54bWysU9tu2zAMfR+wfxD0vthOlq414hRdiw4D&#10;ugvQ7gMYWY6F2aJGKbGzrx8lp1m6vQ17EUSKOjrnkFpdj30n9pq8QVvJYpZLoa3C2thtJb893b+5&#10;lMIHsDV0aHUlD9rL6/XrV6vBlXqOLXa1JsEg1peDq2QbgiuzzKtW9+Bn6LTlwwaph8AhbbOaYGD0&#10;vsvmeX6RDUi1I1Tae87eTYdynfCbRqvwpWm8DqKrJHMLaaW0buKarVdQbglca9SRBvwDix6M5UdP&#10;UHcQQOzI/AXVG0XosQkzhX2GTWOUThpYTZH/oeaxBaeTFjbHu5NN/v/Bqs/7ryRMXcmFFBZ6btGT&#10;HoN4j6O4iO4Mzpdc9Oi4LIyc5i4npd49oPruhcXbFuxW3xDh0GqomV0Rb2ZnVyccH0E2wyes+RnY&#10;BUxAY0N9tI7NEIzOXTqcOhOpKE4uF28Xy/lSCsVnRXFZFHnqXQbl83VHPnzQ2Iu4qSRx6xM87B98&#10;iHSgfC6Jr1m8N12X2t/ZFwkujJlEPzKeuIdxMx7t2GB9YCGE0zTx9POmRfopxcCTVEn/Ywekpeg+&#10;WjZjubh6x8zDeUDnweY8AKsYqpJBiml7G6Zx3Tky25Zfmuy3eMMGNiZJi05PrI68eVqS4uNkx3E8&#10;j1PV7/+3/gUAAP//AwBQSwMEFAAGAAgAAAAhAM48RNXkAAAADAEAAA8AAABkcnMvZG93bnJldi54&#10;bWxMj81OwzAQhO9IvIO1SFxQa/cnpYRsKkRVcag4tIW7Gy9JRLxOY7dNeXrcE9xmNaPZb7JFbxtx&#10;os7XjhFGQwWCuHCm5hLhY7cazEH4oNnoxjEhXMjDIr+9yXRq3Jk3dNqGUsQS9qlGqEJoUyl9UZHV&#10;fuha4uh9uc7qEM+ulKbT51huGzlWaiatrjl+qHRLrxUV39ujRXg/mJ/6sHl4Wrf9ulkuw+ryVnwi&#10;3t/1L88gAvXhLwxX/IgOeWTauyMbLxqE8WgWtwSEyXQexTWhkscExB4hmUwVyDyT/0fkvwAAAP//&#10;AwBQSwECLQAUAAYACAAAACEAtoM4kv4AAADhAQAAEwAAAAAAAAAAAAAAAAAAAAAAW0NvbnRlbnRf&#10;VHlwZXNdLnhtbFBLAQItABQABgAIAAAAIQA4/SH/1gAAAJQBAAALAAAAAAAAAAAAAAAAAC8BAABf&#10;cmVscy8ucmVsc1BLAQItABQABgAIAAAAIQDcQHsA7wEAAMcDAAAOAAAAAAAAAAAAAAAAAC4CAABk&#10;cnMvZTJvRG9jLnhtbFBLAQItABQABgAIAAAAIQDOPETV5AAAAAwBAAAPAAAAAAAAAAAAAAAAAEkE&#10;AABkcnMvZG93bnJldi54bWxQSwUGAAAAAAQABADzAAAAWgUAAAAA&#10;" filled="f" stroked="f">
                <v:textbox inset="4.25pt,4.25pt,4.25pt,4.25pt">
                  <w:txbxContent>
                    <w:p w:rsidR="00F42C3B" w:rsidRPr="007E2719" w:rsidRDefault="007862FD">
                      <w:pPr>
                        <w:jc w:val="center"/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</w:pPr>
                      <w:r w:rsidRPr="007E2719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>A</w:t>
                      </w:r>
                      <w:r w:rsidR="00322736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>lla</w:t>
                      </w:r>
                      <w:r w:rsidR="007E2719" w:rsidRPr="007E2719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 xml:space="preserve"> C</w:t>
                      </w:r>
                      <w:r w:rsidR="00322736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>hiesa</w:t>
                      </w:r>
                      <w:r w:rsidR="007E2719" w:rsidRPr="007E2719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  <w:r w:rsidR="00322736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>di</w:t>
                      </w:r>
                      <w:r w:rsidR="007E2719" w:rsidRPr="007E2719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 xml:space="preserve"> D</w:t>
                      </w:r>
                      <w:r w:rsidR="00A4421B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>io</w:t>
                      </w:r>
                      <w:r w:rsidR="007E2719" w:rsidRPr="007E2719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  <w:r w:rsidR="00322736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>che</w:t>
                      </w:r>
                      <w:r w:rsidR="007E2719" w:rsidRPr="007E2719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  <w:r w:rsidR="00E61B5D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 xml:space="preserve">è </w:t>
                      </w:r>
                      <w:r w:rsidR="00322736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>a</w:t>
                      </w:r>
                      <w:r w:rsidR="007E2719" w:rsidRPr="007E2719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 xml:space="preserve"> C</w:t>
                      </w:r>
                      <w:r w:rsidR="00322736">
                        <w:rPr>
                          <w:rFonts w:ascii="Century Gothic" w:hAnsi="Century Gothic"/>
                          <w:b/>
                          <w:i/>
                          <w:sz w:val="44"/>
                          <w:szCs w:val="44"/>
                          <w:u w:val="single"/>
                        </w:rPr>
                        <w:t>orinto</w:t>
                      </w:r>
                    </w:p>
                    <w:p w:rsidR="00F42C3B" w:rsidRPr="007E2719" w:rsidRDefault="007E2719">
                      <w:pPr>
                        <w:jc w:val="center"/>
                        <w:rPr>
                          <w:rFonts w:ascii="Century Gothic" w:hAnsi="Century Gothic"/>
                          <w:i/>
                          <w:sz w:val="32"/>
                          <w:szCs w:val="32"/>
                        </w:rPr>
                      </w:pPr>
                      <w:r w:rsidRPr="007E2719">
                        <w:rPr>
                          <w:rFonts w:ascii="Century Gothic" w:hAnsi="Century Gothic"/>
                          <w:i/>
                          <w:sz w:val="32"/>
                          <w:szCs w:val="32"/>
                        </w:rPr>
                        <w:t>L’Apostolo e la sua comunità</w:t>
                      </w:r>
                    </w:p>
                    <w:p w:rsidR="00F42C3B" w:rsidRPr="007E2719" w:rsidRDefault="00C5057E">
                      <w:pPr>
                        <w:jc w:val="center"/>
                        <w:rPr>
                          <w:rFonts w:ascii="Century Gothic" w:hAnsi="Century Gothic" w:cs="Calibri"/>
                          <w:sz w:val="36"/>
                          <w:szCs w:val="36"/>
                        </w:rPr>
                      </w:pPr>
                      <w:r w:rsidRPr="007E2719">
                        <w:rPr>
                          <w:rFonts w:ascii="Century Gothic" w:hAnsi="Century Gothic" w:cs="Calibri"/>
                          <w:sz w:val="36"/>
                          <w:szCs w:val="36"/>
                        </w:rPr>
                        <w:tab/>
                        <w:t xml:space="preserve">Proposta di Lectio Divina per gli adulti </w:t>
                      </w:r>
                    </w:p>
                    <w:p w:rsidR="00F42C3B" w:rsidRDefault="00F42C3B">
                      <w:pPr>
                        <w:rPr>
                          <w:rFonts w:ascii="Century Gothic" w:hAnsi="Century Gothic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94B10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760ADE8" wp14:editId="12FC81C3">
                <wp:simplePos x="0" y="0"/>
                <wp:positionH relativeFrom="column">
                  <wp:posOffset>2209800</wp:posOffset>
                </wp:positionH>
                <wp:positionV relativeFrom="paragraph">
                  <wp:posOffset>3686175</wp:posOffset>
                </wp:positionV>
                <wp:extent cx="0" cy="5438775"/>
                <wp:effectExtent l="0" t="0" r="19050" b="9525"/>
                <wp:wrapNone/>
                <wp:docPr id="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38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4pt,290.25pt" to="174pt,7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jQjvAEAAGADAAAOAAAAZHJzL2Uyb0RvYy54bWysU9uO0zAQfUfiHyy/06SFsN2o6T50tbwU&#10;qLTLB7i+JBa2x/K4Tfr32O4FFt5WKJIVz+XMmTPj1cNkDTnKgBpcR+ezmhLpOAjt+o7+eHn6sKQE&#10;I3OCGXCyoyeJ9GH9/t1q9K1cwABGyEASiMN29B0dYvRtVSEfpGU4Ay9dcioIlsV0DX0lAhsTujXV&#10;oq4/VyME4QNwiZisj2cnXRd8pSSP35VCGYnpaOIWyxnKuc9ntV6xtg/MD5pfaLA3sLBMu1T0BvXI&#10;IiOHoP+BspoHQFBxxsFWoJTmsvSQupnXf3XzPDAvSy9JHPQ3mfD/wfJvx10gWnS0ocQxm0a01U6S&#10;eZFm9NimiI3bhdwcn9yz3wL/icTBZmCul4Xiy8mnvHkWs3qVki/oU4H9+BVEimGHCEWnSQWbIZMC&#10;ZCrjON3GIadI+NnIk7X59HF5d9cUdNZeE33A+EWCJfmnoyaRLsDsuMWYibD2GpLrOHjSxpRpG0fG&#10;jt43i6YkIBgtsjOHYej3GxPIkaV9Wdb5u9R9FRbg4MS5iHE5T5ZVu1S+dp2XENs9iNMuXKVJYyzc&#10;LiuX9+TPexHw98NY/wIAAP//AwBQSwMEFAAGAAgAAAAhAHdanJ7hAAAADAEAAA8AAABkcnMvZG93&#10;bnJldi54bWxMj01Lw0AQhu+C/2EZwZvd1bY2xGxKKBQEBe2HeJ0maxLdnQ3ZbZP+e0c86HFmHt55&#10;3mw5OitOpg+tJw23EwXCUOmrlmoN+936JgERIlKF1pPRcDYBlvnlRYZp5QfamNM21oJDKKSooYmx&#10;S6UMZWMchonvDPHtw/cOI499LaseBw53Vt4pdS8dtsQfGuzMqjHl1/boNNiXt+cNFsNTQYvHd/U5&#10;rtb0etb6+mosHkBEM8Y/GH70WR1ydjr4I1VBWA3TWcJdooZ5ouYgmPjdHBidTRcKZJ7J/yXybwAA&#10;AP//AwBQSwECLQAUAAYACAAAACEAtoM4kv4AAADhAQAAEwAAAAAAAAAAAAAAAAAAAAAAW0NvbnRl&#10;bnRfVHlwZXNdLnhtbFBLAQItABQABgAIAAAAIQA4/SH/1gAAAJQBAAALAAAAAAAAAAAAAAAAAC8B&#10;AABfcmVscy8ucmVsc1BLAQItABQABgAIAAAAIQAAVjQjvAEAAGADAAAOAAAAAAAAAAAAAAAAAC4C&#10;AABkcnMvZTJvRG9jLnhtbFBLAQItABQABgAIAAAAIQB3Wpye4QAAAAwBAAAPAAAAAAAAAAAAAAAA&#10;ABYEAABkcnMvZG93bnJldi54bWxQSwUGAAAAAAQABADzAAAAJAUAAAAA&#10;" strokecolor="gray"/>
            </w:pict>
          </mc:Fallback>
        </mc:AlternateContent>
      </w:r>
      <w:r w:rsidR="00494B10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C0ADF91" wp14:editId="482FB3B0">
                <wp:simplePos x="0" y="0"/>
                <wp:positionH relativeFrom="column">
                  <wp:posOffset>390525</wp:posOffset>
                </wp:positionH>
                <wp:positionV relativeFrom="paragraph">
                  <wp:posOffset>3390900</wp:posOffset>
                </wp:positionV>
                <wp:extent cx="1693545" cy="3552825"/>
                <wp:effectExtent l="0" t="0" r="0" b="9525"/>
                <wp:wrapNone/>
                <wp:docPr id="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3545" cy="355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2C3B" w:rsidRDefault="00F42C3B">
                            <w:pPr>
                              <w:spacing w:after="0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:rsidR="00F42C3B" w:rsidRPr="00494B10" w:rsidRDefault="00C5057E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Calibri"/>
                                <w:sz w:val="32"/>
                                <w:szCs w:val="32"/>
                              </w:rPr>
                            </w:pPr>
                            <w:r w:rsidRPr="00494B10">
                              <w:rPr>
                                <w:rFonts w:ascii="Century Gothic" w:hAnsi="Century Gothic" w:cs="Calibri"/>
                                <w:sz w:val="32"/>
                                <w:szCs w:val="32"/>
                              </w:rPr>
                              <w:t>Gli incontri si terranno</w:t>
                            </w:r>
                          </w:p>
                          <w:p w:rsidR="00F42C3B" w:rsidRPr="00494B10" w:rsidRDefault="00C5057E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Calibri"/>
                                <w:sz w:val="32"/>
                                <w:szCs w:val="32"/>
                              </w:rPr>
                            </w:pPr>
                            <w:r w:rsidRPr="00494B10">
                              <w:rPr>
                                <w:rFonts w:ascii="Century Gothic" w:hAnsi="Century Gothic" w:cs="Calibri"/>
                                <w:b/>
                                <w:bCs/>
                                <w:sz w:val="32"/>
                                <w:szCs w:val="32"/>
                              </w:rPr>
                              <w:t>ad Abbiategrasso</w:t>
                            </w:r>
                          </w:p>
                          <w:p w:rsidR="00F42C3B" w:rsidRPr="00494B10" w:rsidRDefault="00C5057E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494B10">
                              <w:rPr>
                                <w:rFonts w:ascii="Century Gothic" w:hAnsi="Century Gothic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nella  </w:t>
                            </w:r>
                            <w:r w:rsidRPr="00494B10">
                              <w:rPr>
                                <w:rFonts w:ascii="Century Gothic" w:hAnsi="Century Gothic" w:cs="Calibri"/>
                                <w:b/>
                                <w:sz w:val="32"/>
                                <w:szCs w:val="32"/>
                              </w:rPr>
                              <w:t>Chiesa del Sacro Cuore</w:t>
                            </w:r>
                          </w:p>
                          <w:p w:rsidR="00F42C3B" w:rsidRPr="00494B10" w:rsidRDefault="00C5057E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494B10">
                              <w:rPr>
                                <w:rFonts w:ascii="Century Gothic" w:hAnsi="Century Gothic" w:cs="Calibri"/>
                                <w:b/>
                                <w:sz w:val="32"/>
                                <w:szCs w:val="32"/>
                              </w:rPr>
                              <w:t>viale Mazzini 83,</w:t>
                            </w:r>
                          </w:p>
                          <w:p w:rsidR="00F42C3B" w:rsidRPr="00494B10" w:rsidRDefault="00C5057E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94B10">
                              <w:rPr>
                                <w:rFonts w:ascii="Century Gothic" w:hAnsi="Century Gothic" w:cs="Calibri"/>
                                <w:b/>
                                <w:bCs/>
                                <w:sz w:val="32"/>
                                <w:szCs w:val="32"/>
                              </w:rPr>
                              <w:t>con inizio</w:t>
                            </w:r>
                          </w:p>
                          <w:p w:rsidR="00F42C3B" w:rsidRPr="00494B10" w:rsidRDefault="00C5057E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494B10">
                              <w:rPr>
                                <w:rFonts w:ascii="Century Gothic" w:hAnsi="Century Gothic" w:cs="Calibri"/>
                                <w:b/>
                                <w:bCs/>
                                <w:sz w:val="32"/>
                                <w:szCs w:val="32"/>
                              </w:rPr>
                              <w:t>alle ore 21.00</w:t>
                            </w:r>
                            <w:r w:rsidRPr="00494B10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27" type="#_x0000_t202" style="position:absolute;margin-left:30.75pt;margin-top:267pt;width:133.35pt;height:279.7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XVK9QEAAM8DAAAOAAAAZHJzL2Uyb0RvYy54bWysU9tu2zAMfR+wfxD0vjhJ46w14hRdiw4D&#10;um5Auw9gZDkWZosapcTOvn6UnKbZ9jbsRRAvOjyHpFbXQ9eKvSZv0JZyNplKoa3CythtKb8937+7&#10;lMIHsBW0aHUpD9rL6/XbN6veFXqODbaVJsEg1he9K2UTgiuyzKtGd+An6LTlYI3UQWCTtllF0DN6&#10;12bz6XSZ9UiVI1Tae/bejUG5Tvh1rVX4UtdeB9GWkrmFdFI6N/HM1isotgSuMepIA/6BRQfGctET&#10;1B0EEDsyf0F1RhF6rMNEYZdhXRulkwZWM5v+oeapAaeTFm6Od6c2+f8Hqx73X0mYqpRLKSx0PKJn&#10;PQTxAQcxz2N7eucLznpynBcG9vOYk1TvHlB998LibQN2q2+IsG80VExvFl9mZ09HHB9BNv1nrLgO&#10;7AImoKGmLvaOuyEYncd0OI0mclGx5PLqIl/kUiiOXeT5/HJkl0Hx8tyRDx81diJeSkk8+wQP+wcf&#10;Ih0oXlJiNYv3pm3T/Fv7m4MToyfRj4xH7mHYDKlRSVuUtsHqwHoIx63iX8CXBumnFD1vVCn9jx2Q&#10;lqL9ZLknV7PFIq5gMhb5+zkbdB7ZnEfAKoYqZZBivN6GcW13jsy24UrjFCzecB9rkxS+sjrS561J&#10;wo8bHtfy3E5Zr/9w/QsAAP//AwBQSwMEFAAGAAgAAAAhAJlrhfrfAAAACwEAAA8AAABkcnMvZG93&#10;bnJldi54bWxMj8tOwzAQRfdI/QdrKrGjdpOmakOcqipiC6I8JHZuPE0i4nEUu034e4YVLEdzdO+5&#10;xW5ynbjiEFpPGpYLBQKp8ralWsPb6+PdBkSIhqzpPKGGbwywK2c3hcmtH+kFr8dYCw6hkBsNTYx9&#10;LmWoGnQmLHyPxL+zH5yJfA61tIMZOdx1MlFqLZ1piRsa0+OhwerreHEa3p/Onx8r9Vw/uKwf/aQk&#10;ua3U+nY+7e9BRJziHwy/+qwOJTud/IVsEJ2G9TJjUkOWrngTA2mySUCcmFTbNANZFvL/hvIHAAD/&#10;/wMAUEsBAi0AFAAGAAgAAAAhALaDOJL+AAAA4QEAABMAAAAAAAAAAAAAAAAAAAAAAFtDb250ZW50&#10;X1R5cGVzXS54bWxQSwECLQAUAAYACAAAACEAOP0h/9YAAACUAQAACwAAAAAAAAAAAAAAAAAvAQAA&#10;X3JlbHMvLnJlbHNQSwECLQAUAAYACAAAACEASvV1SvUBAADPAwAADgAAAAAAAAAAAAAAAAAuAgAA&#10;ZHJzL2Uyb0RvYy54bWxQSwECLQAUAAYACAAAACEAmWuF+t8AAAALAQAADwAAAAAAAAAAAAAAAABP&#10;BAAAZHJzL2Rvd25yZXYueG1sUEsFBgAAAAAEAAQA8wAAAFsFAAAAAA==&#10;" filled="f" stroked="f">
                <v:textbox>
                  <w:txbxContent>
                    <w:p w:rsidR="00F42C3B" w:rsidRDefault="00F42C3B">
                      <w:pPr>
                        <w:spacing w:after="0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  <w:p w:rsidR="00F42C3B" w:rsidRPr="00494B10" w:rsidRDefault="00C5057E">
                      <w:pPr>
                        <w:spacing w:after="0"/>
                        <w:jc w:val="center"/>
                        <w:rPr>
                          <w:rFonts w:ascii="Century Gothic" w:hAnsi="Century Gothic" w:cs="Calibri"/>
                          <w:sz w:val="32"/>
                          <w:szCs w:val="32"/>
                        </w:rPr>
                      </w:pPr>
                      <w:r w:rsidRPr="00494B10">
                        <w:rPr>
                          <w:rFonts w:ascii="Century Gothic" w:hAnsi="Century Gothic" w:cs="Calibri"/>
                          <w:sz w:val="32"/>
                          <w:szCs w:val="32"/>
                        </w:rPr>
                        <w:t>Gli incontri si terranno</w:t>
                      </w:r>
                    </w:p>
                    <w:p w:rsidR="00F42C3B" w:rsidRPr="00494B10" w:rsidRDefault="00C5057E">
                      <w:pPr>
                        <w:spacing w:after="0"/>
                        <w:jc w:val="center"/>
                        <w:rPr>
                          <w:rFonts w:ascii="Century Gothic" w:hAnsi="Century Gothic" w:cs="Calibri"/>
                          <w:sz w:val="32"/>
                          <w:szCs w:val="32"/>
                        </w:rPr>
                      </w:pPr>
                      <w:r w:rsidRPr="00494B10">
                        <w:rPr>
                          <w:rFonts w:ascii="Century Gothic" w:hAnsi="Century Gothic" w:cs="Calibri"/>
                          <w:b/>
                          <w:bCs/>
                          <w:sz w:val="32"/>
                          <w:szCs w:val="32"/>
                        </w:rPr>
                        <w:t>ad Abbiategrasso</w:t>
                      </w:r>
                    </w:p>
                    <w:p w:rsidR="00F42C3B" w:rsidRPr="00494B10" w:rsidRDefault="00C5057E">
                      <w:pPr>
                        <w:spacing w:after="0"/>
                        <w:jc w:val="center"/>
                        <w:rPr>
                          <w:rFonts w:ascii="Century Gothic" w:hAnsi="Century Gothic" w:cs="Calibri"/>
                          <w:b/>
                          <w:sz w:val="32"/>
                          <w:szCs w:val="32"/>
                        </w:rPr>
                      </w:pPr>
                      <w:r w:rsidRPr="00494B10">
                        <w:rPr>
                          <w:rFonts w:ascii="Century Gothic" w:hAnsi="Century Gothic" w:cs="Calibri"/>
                          <w:b/>
                          <w:bCs/>
                          <w:sz w:val="32"/>
                          <w:szCs w:val="32"/>
                        </w:rPr>
                        <w:t xml:space="preserve">nella  </w:t>
                      </w:r>
                      <w:r w:rsidRPr="00494B10">
                        <w:rPr>
                          <w:rFonts w:ascii="Century Gothic" w:hAnsi="Century Gothic" w:cs="Calibri"/>
                          <w:b/>
                          <w:sz w:val="32"/>
                          <w:szCs w:val="32"/>
                        </w:rPr>
                        <w:t>Chiesa del Sacro Cuore</w:t>
                      </w:r>
                    </w:p>
                    <w:p w:rsidR="00F42C3B" w:rsidRPr="00494B10" w:rsidRDefault="00C5057E">
                      <w:pPr>
                        <w:spacing w:after="0"/>
                        <w:jc w:val="center"/>
                        <w:rPr>
                          <w:rFonts w:ascii="Century Gothic" w:hAnsi="Century Gothic" w:cs="Calibri"/>
                          <w:b/>
                          <w:sz w:val="32"/>
                          <w:szCs w:val="32"/>
                        </w:rPr>
                      </w:pPr>
                      <w:r w:rsidRPr="00494B10">
                        <w:rPr>
                          <w:rFonts w:ascii="Century Gothic" w:hAnsi="Century Gothic" w:cs="Calibri"/>
                          <w:b/>
                          <w:sz w:val="32"/>
                          <w:szCs w:val="32"/>
                        </w:rPr>
                        <w:t>viale Mazzini 83,</w:t>
                      </w:r>
                    </w:p>
                    <w:p w:rsidR="00F42C3B" w:rsidRPr="00494B10" w:rsidRDefault="00C5057E">
                      <w:pPr>
                        <w:spacing w:after="0"/>
                        <w:jc w:val="center"/>
                        <w:rPr>
                          <w:rFonts w:ascii="Century Gothic" w:hAnsi="Century Gothic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494B10">
                        <w:rPr>
                          <w:rFonts w:ascii="Century Gothic" w:hAnsi="Century Gothic" w:cs="Calibri"/>
                          <w:b/>
                          <w:bCs/>
                          <w:sz w:val="32"/>
                          <w:szCs w:val="32"/>
                        </w:rPr>
                        <w:t>con inizio</w:t>
                      </w:r>
                    </w:p>
                    <w:p w:rsidR="00F42C3B" w:rsidRPr="00494B10" w:rsidRDefault="00C5057E">
                      <w:pPr>
                        <w:spacing w:after="0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494B10">
                        <w:rPr>
                          <w:rFonts w:ascii="Century Gothic" w:hAnsi="Century Gothic" w:cs="Calibri"/>
                          <w:b/>
                          <w:bCs/>
                          <w:sz w:val="32"/>
                          <w:szCs w:val="32"/>
                        </w:rPr>
                        <w:t>alle ore 21.00</w:t>
                      </w:r>
                      <w:r w:rsidRPr="00494B10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94B10">
        <w:rPr>
          <w:noProof/>
        </w:rPr>
        <mc:AlternateContent>
          <mc:Choice Requires="wps">
            <w:drawing>
              <wp:anchor distT="72390" distB="72390" distL="72390" distR="72390" simplePos="0" relativeHeight="251656704" behindDoc="0" locked="0" layoutInCell="1" allowOverlap="1" wp14:anchorId="690D4412" wp14:editId="3CF95E46">
                <wp:simplePos x="0" y="0"/>
                <wp:positionH relativeFrom="page">
                  <wp:posOffset>2381250</wp:posOffset>
                </wp:positionH>
                <wp:positionV relativeFrom="page">
                  <wp:posOffset>3600450</wp:posOffset>
                </wp:positionV>
                <wp:extent cx="4934585" cy="5657850"/>
                <wp:effectExtent l="0" t="0" r="0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4585" cy="565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2C3B" w:rsidRPr="00494B10" w:rsidRDefault="00C5057E" w:rsidP="007E2719">
                            <w:pPr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PRIMO INCONTRO</w:t>
                            </w:r>
                          </w:p>
                          <w:p w:rsidR="00F42C3B" w:rsidRPr="00494B10" w:rsidRDefault="00C5057E" w:rsidP="007E2719">
                            <w:pPr>
                              <w:pStyle w:val="Titolo7"/>
                              <w:spacing w:before="0" w:after="0"/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 xml:space="preserve">Giovedì </w:t>
                            </w:r>
                            <w:r w:rsidR="007E2719"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 xml:space="preserve"> ottobre 202</w:t>
                            </w:r>
                            <w:r w:rsidR="007E2719"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:rsidR="007E2719" w:rsidRPr="00494B10" w:rsidRDefault="007E2719" w:rsidP="007E2719">
                            <w:pPr>
                              <w:widowControl/>
                              <w:shd w:val="clear" w:color="auto" w:fill="FFFFFF"/>
                              <w:suppressAutoHyphens w:val="0"/>
                              <w:spacing w:after="0"/>
                              <w:ind w:left="360"/>
                              <w:jc w:val="center"/>
                              <w:rPr>
                                <w:rFonts w:ascii="Century Gothic" w:eastAsia="Times New Roman" w:hAnsi="Century Gothic" w:cs="Arial"/>
                                <w:color w:val="333333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eastAsia="Times New Roman" w:hAnsi="Century Gothic" w:cs="Arial"/>
                                <w:iCs/>
                                <w:color w:val="333333"/>
                                <w:kern w:val="0"/>
                                <w:sz w:val="28"/>
                                <w:szCs w:val="28"/>
                              </w:rPr>
                              <w:t>Paolo, un apostolo atipico (1Cor 1,1-17)</w:t>
                            </w:r>
                          </w:p>
                          <w:p w:rsidR="007E462F" w:rsidRPr="00494B10" w:rsidRDefault="007E462F" w:rsidP="007E2719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16"/>
                                <w:szCs w:val="16"/>
                              </w:rPr>
                            </w:pPr>
                          </w:p>
                          <w:p w:rsidR="00F42C3B" w:rsidRPr="00494B10" w:rsidRDefault="00C5057E" w:rsidP="007E2719">
                            <w:pPr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SECONDO INCONTRO</w:t>
                            </w:r>
                          </w:p>
                          <w:p w:rsidR="00F42C3B" w:rsidRPr="00494B10" w:rsidRDefault="00C5057E" w:rsidP="007E2719">
                            <w:pPr>
                              <w:pStyle w:val="Titolo7"/>
                              <w:spacing w:before="0" w:after="0"/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Giovedì 1</w:t>
                            </w:r>
                            <w:r w:rsidR="007E2719"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 xml:space="preserve"> novembre 202</w:t>
                            </w:r>
                            <w:r w:rsidR="007E2719"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:rsidR="007E2719" w:rsidRPr="00494B10" w:rsidRDefault="007E2719" w:rsidP="007E2719">
                            <w:pPr>
                              <w:widowControl/>
                              <w:suppressAutoHyphens w:val="0"/>
                              <w:spacing w:after="200"/>
                              <w:jc w:val="center"/>
                              <w:rPr>
                                <w:rFonts w:ascii="Century Gothic" w:eastAsiaTheme="minorHAnsi" w:hAnsi="Century Gothic" w:cs="Arial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eastAsiaTheme="minorHAnsi" w:hAnsi="Century Gothic" w:cs="Arial"/>
                                <w:kern w:val="0"/>
                                <w:sz w:val="28"/>
                                <w:szCs w:val="28"/>
                              </w:rPr>
                              <w:t>La sapienza del Vangelo: la Parola della croce</w:t>
                            </w:r>
                          </w:p>
                          <w:p w:rsidR="007E2719" w:rsidRPr="00494B10" w:rsidRDefault="007E2719" w:rsidP="007E2719">
                            <w:pPr>
                              <w:widowControl/>
                              <w:suppressAutoHyphens w:val="0"/>
                              <w:spacing w:after="200"/>
                              <w:jc w:val="center"/>
                              <w:rPr>
                                <w:rFonts w:ascii="Century Gothic" w:eastAsiaTheme="minorHAnsi" w:hAnsi="Century Gothic" w:cs="Arial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eastAsiaTheme="minorHAnsi" w:hAnsi="Century Gothic" w:cs="Arial"/>
                                <w:kern w:val="0"/>
                                <w:sz w:val="28"/>
                                <w:szCs w:val="28"/>
                              </w:rPr>
                              <w:t xml:space="preserve"> (1Cor 1,18-29)</w:t>
                            </w:r>
                          </w:p>
                          <w:p w:rsidR="00F42C3B" w:rsidRPr="00494B10" w:rsidRDefault="00C5057E" w:rsidP="007E2719">
                            <w:pPr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TERZO INCONTRO</w:t>
                            </w:r>
                          </w:p>
                          <w:p w:rsidR="00F42C3B" w:rsidRPr="00494B10" w:rsidRDefault="00C5057E" w:rsidP="007E2719">
                            <w:pPr>
                              <w:pStyle w:val="Titolo7"/>
                              <w:spacing w:before="0" w:after="0"/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Giovedì 1</w:t>
                            </w:r>
                            <w:r w:rsidR="00A4421B"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 xml:space="preserve"> dicembre 202</w:t>
                            </w:r>
                            <w:r w:rsidR="007E2719"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:rsidR="007E2719" w:rsidRPr="00494B10" w:rsidRDefault="007E2719" w:rsidP="007E2719">
                            <w:pPr>
                              <w:widowControl/>
                              <w:suppressAutoHyphens w:val="0"/>
                              <w:spacing w:after="200" w:line="276" w:lineRule="auto"/>
                              <w:jc w:val="center"/>
                              <w:rPr>
                                <w:rFonts w:ascii="Century Gothic" w:eastAsiaTheme="minorHAnsi" w:hAnsi="Century Gothic" w:cs="Arial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eastAsiaTheme="minorHAnsi" w:hAnsi="Century Gothic" w:cs="Arial"/>
                                <w:kern w:val="0"/>
                                <w:sz w:val="28"/>
                                <w:szCs w:val="28"/>
                              </w:rPr>
                              <w:t>«Guai a me se non annuncio il Vangelo»  (1Cor 9,16-26)</w:t>
                            </w:r>
                          </w:p>
                          <w:p w:rsidR="00494B10" w:rsidRPr="00494B10" w:rsidRDefault="00494B10" w:rsidP="007E2719">
                            <w:pPr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F42C3B" w:rsidRPr="00494B10" w:rsidRDefault="00C5057E" w:rsidP="007E2719">
                            <w:pPr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QUARTO INCONTRO</w:t>
                            </w:r>
                          </w:p>
                          <w:p w:rsidR="00F42C3B" w:rsidRPr="00494B10" w:rsidRDefault="00C5057E" w:rsidP="007E2719">
                            <w:pPr>
                              <w:pStyle w:val="Titolo7"/>
                              <w:spacing w:before="0" w:after="0"/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Giovedì 1</w:t>
                            </w:r>
                            <w:r w:rsidR="00A4421B"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 xml:space="preserve"> gennaio 202</w:t>
                            </w:r>
                            <w:r w:rsidR="007E2719"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:rsidR="007E2719" w:rsidRPr="00494B10" w:rsidRDefault="007E2719" w:rsidP="007E2719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  <w:t xml:space="preserve">Il mistero della Chiesa: il corpo e le sue membra  </w:t>
                            </w:r>
                          </w:p>
                          <w:p w:rsidR="007E2719" w:rsidRPr="00494B10" w:rsidRDefault="007E2719" w:rsidP="007E2719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  <w:t>(1Cor 12,4-26)</w:t>
                            </w:r>
                          </w:p>
                          <w:p w:rsidR="007E2719" w:rsidRPr="00494B10" w:rsidRDefault="007E2719" w:rsidP="007E2719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16"/>
                                <w:szCs w:val="16"/>
                              </w:rPr>
                            </w:pPr>
                          </w:p>
                          <w:p w:rsidR="00F42C3B" w:rsidRPr="00494B10" w:rsidRDefault="00C5057E" w:rsidP="007E2719">
                            <w:pPr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QUINTO INCONTRO</w:t>
                            </w:r>
                          </w:p>
                          <w:p w:rsidR="00F42C3B" w:rsidRPr="00494B10" w:rsidRDefault="00C5057E" w:rsidP="007E2719">
                            <w:pPr>
                              <w:pStyle w:val="Titolo7"/>
                              <w:spacing w:before="0" w:after="0"/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Giovedì 1</w:t>
                            </w:r>
                            <w:r w:rsidR="00A4421B"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 xml:space="preserve"> febbraio 202</w:t>
                            </w:r>
                            <w:r w:rsidR="007E2719" w:rsidRPr="00494B10">
                              <w:rPr>
                                <w:rFonts w:ascii="Century Gothic" w:hAnsi="Century Gothic" w:cs="Arial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:rsidR="007E2719" w:rsidRPr="00494B10" w:rsidRDefault="007E2719" w:rsidP="007E2719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</w:pPr>
                            <w:r w:rsidRPr="00494B10"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  <w:t>La via dei carismi: l’agape   (1Cor 12,27 – 13,13)</w:t>
                            </w:r>
                          </w:p>
                          <w:p w:rsidR="00B77B02" w:rsidRPr="007E2719" w:rsidRDefault="00B77B02" w:rsidP="007E2719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</w:pPr>
                          </w:p>
                          <w:p w:rsidR="00F42C3B" w:rsidRPr="007E2719" w:rsidRDefault="00F42C3B" w:rsidP="007E2719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F42C3B" w:rsidRPr="007E2719" w:rsidRDefault="00F42C3B">
                            <w:pPr>
                              <w:pStyle w:val="Framecontents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187.5pt;margin-top:283.5pt;width:388.55pt;height:445.5pt;z-index:251656704;visibility:visible;mso-wrap-style:square;mso-height-percent:0;mso-wrap-distance-left:5.7pt;mso-wrap-distance-top:5.7pt;mso-wrap-distance-right:5.7pt;mso-wrap-distance-bottom:5.7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Qqy8wEAAM4DAAAOAAAAZHJzL2Uyb0RvYy54bWysU8Fu2zAMvQ/YPwi6L07Suk2NOEXXosOA&#10;rhvQ7gMYWY6F2aJGKbGzrx8lJ1m23YZdBJGinh7fo5a3Q9eKnSZv0JZyNplKoa3CythNKb++Pr5b&#10;SOED2ApatLqUe+3l7ertm2XvCj3HBttKk2AQ64velbIJwRVZ5lWjO/ATdNryYY3UQeCQNllF0DN6&#10;12bz6fQq65EqR6i095x9GA/lKuHXtVbhc117HURbSuYW0kppXcc1Wy2h2BC4xqgDDfgHFh0Yy4+e&#10;oB4ggNiS+QuqM4rQYx0mCrsM69oonXrgbmbTP7p5acDp1AuL491JJv//YNXz7gsJU5WSjbLQsUWv&#10;egjiPQ7iOqrTO19w0YvjsjBwml1OnXr3hOqbFxbvG7AbfUeEfaOhYnazeDM7uzri+Aiy7j9hxc/A&#10;NmACGmrqonQshmB0dml/ciZSUZy8vLm4zBe5FIrP8qv8epEn7zIojtcd+fBBYyfippTE1id42D35&#10;EOlAcSyJr1l8NG2b7G/tbwkujJlEPzIeuYdhPSSd5kdV1ljtuR/Ccaj4E/CmQfohRc8DVUr/fQuk&#10;pWg/WtYkv7i55gbCeUDnwfo8AKsYqpRBinF7H8ap3Toym4ZfGl2weMc61iZ1GAUfWR3o89Ckxg8D&#10;HqfyPE5Vv77h6icAAAD//wMAUEsDBBQABgAIAAAAIQCrBAG94wAAAA0BAAAPAAAAZHJzL2Rvd25y&#10;ZXYueG1sTI9BT8JAEIXvJv6HzZh4MbItWsDaLTES4oF4APW+dMe2cXe2dBco/nqGk97ey7y8+V4x&#10;H5wVB+xD60lBOkpAIFXetFQr+PxY3s9AhKjJaOsJFZwwwLy8vip0bvyR1njYxFpwCYVcK2hi7HIp&#10;Q9Wg02HkOyS+ffve6ci2r6Xp9ZHLnZXjJJlIp1viD43u8LXB6mezdwred+a33a3vnlbdsLKLRVye&#10;3qovpW5vhpdnEBGH+BeGCz6jQ8lMW78nE4RV8DDNeEtUkE2mLC6JNBunILasHrNZArIs5P8V5RkA&#10;AP//AwBQSwECLQAUAAYACAAAACEAtoM4kv4AAADhAQAAEwAAAAAAAAAAAAAAAAAAAAAAW0NvbnRl&#10;bnRfVHlwZXNdLnhtbFBLAQItABQABgAIAAAAIQA4/SH/1gAAAJQBAAALAAAAAAAAAAAAAAAAAC8B&#10;AABfcmVscy8ucmVsc1BLAQItABQABgAIAAAAIQADIQqy8wEAAM4DAAAOAAAAAAAAAAAAAAAAAC4C&#10;AABkcnMvZTJvRG9jLnhtbFBLAQItABQABgAIAAAAIQCrBAG94wAAAA0BAAAPAAAAAAAAAAAAAAAA&#10;AE0EAABkcnMvZG93bnJldi54bWxQSwUGAAAAAAQABADzAAAAXQUAAAAA&#10;" filled="f" stroked="f">
                <v:textbox inset="4.25pt,4.25pt,4.25pt,4.25pt">
                  <w:txbxContent>
                    <w:p w:rsidR="00F42C3B" w:rsidRPr="00494B10" w:rsidRDefault="00C5057E" w:rsidP="007E2719">
                      <w:pPr>
                        <w:jc w:val="center"/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PRIMO INCONTRO</w:t>
                      </w:r>
                    </w:p>
                    <w:p w:rsidR="00F42C3B" w:rsidRPr="00494B10" w:rsidRDefault="00C5057E" w:rsidP="007E2719">
                      <w:pPr>
                        <w:pStyle w:val="Titolo7"/>
                        <w:spacing w:before="0" w:after="0"/>
                        <w:jc w:val="center"/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 xml:space="preserve">Giovedì </w:t>
                      </w:r>
                      <w:r w:rsidR="007E2719"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8</w:t>
                      </w: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 xml:space="preserve"> ottobre 202</w:t>
                      </w:r>
                      <w:r w:rsidR="007E2719"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6</w:t>
                      </w:r>
                    </w:p>
                    <w:p w:rsidR="007E2719" w:rsidRPr="00494B10" w:rsidRDefault="007E2719" w:rsidP="007E2719">
                      <w:pPr>
                        <w:widowControl/>
                        <w:shd w:val="clear" w:color="auto" w:fill="FFFFFF"/>
                        <w:suppressAutoHyphens w:val="0"/>
                        <w:spacing w:after="0"/>
                        <w:ind w:left="360"/>
                        <w:jc w:val="center"/>
                        <w:rPr>
                          <w:rFonts w:ascii="Century Gothic" w:eastAsia="Times New Roman" w:hAnsi="Century Gothic" w:cs="Arial"/>
                          <w:color w:val="333333"/>
                          <w:kern w:val="0"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eastAsia="Times New Roman" w:hAnsi="Century Gothic" w:cs="Arial"/>
                          <w:iCs/>
                          <w:color w:val="333333"/>
                          <w:kern w:val="0"/>
                          <w:sz w:val="28"/>
                          <w:szCs w:val="28"/>
                        </w:rPr>
                        <w:t>Paolo, un apostolo atipico (1Cor 1,1-17)</w:t>
                      </w:r>
                    </w:p>
                    <w:p w:rsidR="007E462F" w:rsidRPr="00494B10" w:rsidRDefault="007E462F" w:rsidP="007E2719">
                      <w:pPr>
                        <w:jc w:val="center"/>
                        <w:rPr>
                          <w:rFonts w:ascii="Century Gothic" w:hAnsi="Century Gothic" w:cs="Arial"/>
                          <w:sz w:val="16"/>
                          <w:szCs w:val="16"/>
                        </w:rPr>
                      </w:pPr>
                    </w:p>
                    <w:p w:rsidR="00F42C3B" w:rsidRPr="00494B10" w:rsidRDefault="00C5057E" w:rsidP="007E2719">
                      <w:pPr>
                        <w:jc w:val="center"/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SECONDO INCONTRO</w:t>
                      </w:r>
                    </w:p>
                    <w:p w:rsidR="00F42C3B" w:rsidRPr="00494B10" w:rsidRDefault="00C5057E" w:rsidP="007E2719">
                      <w:pPr>
                        <w:pStyle w:val="Titolo7"/>
                        <w:spacing w:before="0" w:after="0"/>
                        <w:jc w:val="center"/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Giovedì 1</w:t>
                      </w:r>
                      <w:r w:rsidR="007E2719"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2</w:t>
                      </w: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 xml:space="preserve"> novembre 202</w:t>
                      </w:r>
                      <w:r w:rsidR="007E2719"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6</w:t>
                      </w:r>
                    </w:p>
                    <w:p w:rsidR="007E2719" w:rsidRPr="00494B10" w:rsidRDefault="007E2719" w:rsidP="007E2719">
                      <w:pPr>
                        <w:widowControl/>
                        <w:suppressAutoHyphens w:val="0"/>
                        <w:spacing w:after="200"/>
                        <w:jc w:val="center"/>
                        <w:rPr>
                          <w:rFonts w:ascii="Century Gothic" w:eastAsiaTheme="minorHAnsi" w:hAnsi="Century Gothic" w:cs="Arial"/>
                          <w:kern w:val="0"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eastAsiaTheme="minorHAnsi" w:hAnsi="Century Gothic" w:cs="Arial"/>
                          <w:kern w:val="0"/>
                          <w:sz w:val="28"/>
                          <w:szCs w:val="28"/>
                        </w:rPr>
                        <w:t>La sapienza del Vangelo: la Parola della croce</w:t>
                      </w:r>
                    </w:p>
                    <w:p w:rsidR="007E2719" w:rsidRPr="00494B10" w:rsidRDefault="007E2719" w:rsidP="007E2719">
                      <w:pPr>
                        <w:widowControl/>
                        <w:suppressAutoHyphens w:val="0"/>
                        <w:spacing w:after="200"/>
                        <w:jc w:val="center"/>
                        <w:rPr>
                          <w:rFonts w:ascii="Century Gothic" w:eastAsiaTheme="minorHAnsi" w:hAnsi="Century Gothic" w:cs="Arial"/>
                          <w:kern w:val="0"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eastAsiaTheme="minorHAnsi" w:hAnsi="Century Gothic" w:cs="Arial"/>
                          <w:kern w:val="0"/>
                          <w:sz w:val="28"/>
                          <w:szCs w:val="28"/>
                        </w:rPr>
                        <w:t xml:space="preserve"> (1Cor 1,18-29)</w:t>
                      </w:r>
                    </w:p>
                    <w:p w:rsidR="00F42C3B" w:rsidRPr="00494B10" w:rsidRDefault="00C5057E" w:rsidP="007E2719">
                      <w:pPr>
                        <w:jc w:val="center"/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TERZO INCONTRO</w:t>
                      </w:r>
                    </w:p>
                    <w:p w:rsidR="00F42C3B" w:rsidRPr="00494B10" w:rsidRDefault="00C5057E" w:rsidP="007E2719">
                      <w:pPr>
                        <w:pStyle w:val="Titolo7"/>
                        <w:spacing w:before="0" w:after="0"/>
                        <w:jc w:val="center"/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Giovedì 1</w:t>
                      </w:r>
                      <w:r w:rsidR="00A4421B"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0</w:t>
                      </w: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 xml:space="preserve"> dicembre 202</w:t>
                      </w:r>
                      <w:r w:rsidR="007E2719"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6</w:t>
                      </w:r>
                    </w:p>
                    <w:p w:rsidR="007E2719" w:rsidRPr="00494B10" w:rsidRDefault="007E2719" w:rsidP="007E2719">
                      <w:pPr>
                        <w:widowControl/>
                        <w:suppressAutoHyphens w:val="0"/>
                        <w:spacing w:after="200" w:line="276" w:lineRule="auto"/>
                        <w:jc w:val="center"/>
                        <w:rPr>
                          <w:rFonts w:ascii="Century Gothic" w:eastAsiaTheme="minorHAnsi" w:hAnsi="Century Gothic" w:cs="Arial"/>
                          <w:kern w:val="0"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eastAsiaTheme="minorHAnsi" w:hAnsi="Century Gothic" w:cs="Arial"/>
                          <w:kern w:val="0"/>
                          <w:sz w:val="28"/>
                          <w:szCs w:val="28"/>
                        </w:rPr>
                        <w:t>«Guai a me se non annuncio il Vangelo»  (1Cor 9,16-26)</w:t>
                      </w:r>
                    </w:p>
                    <w:p w:rsidR="00494B10" w:rsidRPr="00494B10" w:rsidRDefault="00494B10" w:rsidP="007E2719">
                      <w:pPr>
                        <w:jc w:val="center"/>
                        <w:rPr>
                          <w:rFonts w:ascii="Century Gothic" w:hAnsi="Century Gothic" w:cs="Arial"/>
                          <w:b/>
                          <w:sz w:val="16"/>
                          <w:szCs w:val="16"/>
                        </w:rPr>
                      </w:pPr>
                    </w:p>
                    <w:p w:rsidR="00F42C3B" w:rsidRPr="00494B10" w:rsidRDefault="00C5057E" w:rsidP="007E2719">
                      <w:pPr>
                        <w:jc w:val="center"/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QUARTO INCONTRO</w:t>
                      </w:r>
                    </w:p>
                    <w:p w:rsidR="00F42C3B" w:rsidRPr="00494B10" w:rsidRDefault="00C5057E" w:rsidP="007E2719">
                      <w:pPr>
                        <w:pStyle w:val="Titolo7"/>
                        <w:spacing w:before="0" w:after="0"/>
                        <w:jc w:val="center"/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Giovedì 1</w:t>
                      </w:r>
                      <w:r w:rsidR="00A4421B"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4</w:t>
                      </w: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 xml:space="preserve"> gennaio 202</w:t>
                      </w:r>
                      <w:r w:rsidR="007E2719"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7</w:t>
                      </w:r>
                    </w:p>
                    <w:p w:rsidR="007E2719" w:rsidRPr="00494B10" w:rsidRDefault="007E2719" w:rsidP="007E2719">
                      <w:pPr>
                        <w:jc w:val="center"/>
                        <w:rPr>
                          <w:rFonts w:ascii="Century Gothic" w:hAnsi="Century Gothic" w:cs="Arial"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sz w:val="28"/>
                          <w:szCs w:val="28"/>
                        </w:rPr>
                        <w:t xml:space="preserve">Il mistero della Chiesa: il corpo e le sue membra  </w:t>
                      </w:r>
                    </w:p>
                    <w:p w:rsidR="007E2719" w:rsidRPr="00494B10" w:rsidRDefault="007E2719" w:rsidP="007E2719">
                      <w:pPr>
                        <w:jc w:val="center"/>
                        <w:rPr>
                          <w:rFonts w:ascii="Century Gothic" w:hAnsi="Century Gothic" w:cs="Arial"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sz w:val="28"/>
                          <w:szCs w:val="28"/>
                        </w:rPr>
                        <w:t>(1Cor 12,4-26)</w:t>
                      </w:r>
                    </w:p>
                    <w:p w:rsidR="007E2719" w:rsidRPr="00494B10" w:rsidRDefault="007E2719" w:rsidP="007E2719">
                      <w:pPr>
                        <w:jc w:val="center"/>
                        <w:rPr>
                          <w:rFonts w:ascii="Century Gothic" w:hAnsi="Century Gothic" w:cs="Arial"/>
                          <w:sz w:val="16"/>
                          <w:szCs w:val="16"/>
                        </w:rPr>
                      </w:pPr>
                    </w:p>
                    <w:p w:rsidR="00F42C3B" w:rsidRPr="00494B10" w:rsidRDefault="00C5057E" w:rsidP="007E2719">
                      <w:pPr>
                        <w:jc w:val="center"/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QUINTO INCONTRO</w:t>
                      </w:r>
                    </w:p>
                    <w:p w:rsidR="00F42C3B" w:rsidRPr="00494B10" w:rsidRDefault="00C5057E" w:rsidP="007E2719">
                      <w:pPr>
                        <w:pStyle w:val="Titolo7"/>
                        <w:spacing w:before="0" w:after="0"/>
                        <w:jc w:val="center"/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Giovedì 1</w:t>
                      </w:r>
                      <w:r w:rsidR="00A4421B"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1</w:t>
                      </w:r>
                      <w:r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 xml:space="preserve"> febbraio 202</w:t>
                      </w:r>
                      <w:r w:rsidR="007E2719" w:rsidRPr="00494B10">
                        <w:rPr>
                          <w:rFonts w:ascii="Century Gothic" w:hAnsi="Century Gothic" w:cs="Arial"/>
                          <w:b/>
                          <w:sz w:val="28"/>
                          <w:szCs w:val="28"/>
                        </w:rPr>
                        <w:t>7</w:t>
                      </w:r>
                    </w:p>
                    <w:p w:rsidR="007E2719" w:rsidRPr="00494B10" w:rsidRDefault="007E2719" w:rsidP="007E2719">
                      <w:pPr>
                        <w:jc w:val="center"/>
                        <w:rPr>
                          <w:rFonts w:ascii="Century Gothic" w:hAnsi="Century Gothic" w:cs="Arial"/>
                          <w:sz w:val="28"/>
                          <w:szCs w:val="28"/>
                        </w:rPr>
                      </w:pPr>
                      <w:r w:rsidRPr="00494B10">
                        <w:rPr>
                          <w:rFonts w:ascii="Century Gothic" w:hAnsi="Century Gothic" w:cs="Arial"/>
                          <w:sz w:val="28"/>
                          <w:szCs w:val="28"/>
                        </w:rPr>
                        <w:t>La via dei carismi: l’agape   (1Cor 12,27 – 13,13)</w:t>
                      </w:r>
                    </w:p>
                    <w:p w:rsidR="00B77B02" w:rsidRPr="007E2719" w:rsidRDefault="00B77B02" w:rsidP="007E2719">
                      <w:pPr>
                        <w:jc w:val="center"/>
                        <w:rPr>
                          <w:rFonts w:ascii="Century Gothic" w:hAnsi="Century Gothic" w:cs="Arial"/>
                          <w:sz w:val="28"/>
                          <w:szCs w:val="28"/>
                        </w:rPr>
                      </w:pPr>
                    </w:p>
                    <w:p w:rsidR="00F42C3B" w:rsidRPr="007E2719" w:rsidRDefault="00F42C3B" w:rsidP="007E2719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F42C3B" w:rsidRPr="007E2719" w:rsidRDefault="00F42C3B">
                      <w:pPr>
                        <w:pStyle w:val="Framecontents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5057E">
        <w:rPr>
          <w:noProof/>
        </w:rPr>
        <mc:AlternateContent>
          <mc:Choice Requires="wpc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6534150</wp:posOffset>
                </wp:positionV>
                <wp:extent cx="2228850" cy="2752725"/>
                <wp:effectExtent l="0" t="0" r="0" b="0"/>
                <wp:wrapNone/>
                <wp:docPr id="24" name="Area di disegno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66724" y="123824"/>
                            <a:ext cx="1693546" cy="2152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42C3B" w:rsidRDefault="00C5057E">
                              <w:pPr>
                                <w:pBdr>
                                  <w:top w:val="single" w:sz="4" w:space="21" w:color="auto"/>
                                </w:pBdr>
                                <w:jc w:val="center"/>
                                <w:rPr>
                                  <w:rFonts w:ascii="Century Gothic" w:hAnsi="Century Gothic" w:cs="Calibri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 w:hAnsi="Century Gothic" w:cs="Calibri"/>
                                  <w:sz w:val="32"/>
                                  <w:szCs w:val="32"/>
                                </w:rPr>
                                <w:t>Guiderà gli incontri</w:t>
                              </w:r>
                            </w:p>
                            <w:p w:rsidR="00F42C3B" w:rsidRDefault="007862FD">
                              <w:pPr>
                                <w:pBdr>
                                  <w:top w:val="single" w:sz="4" w:space="21" w:color="auto"/>
                                </w:pBdr>
                                <w:jc w:val="center"/>
                                <w:rPr>
                                  <w:rFonts w:ascii="Century Gothic" w:hAnsi="Century Gothic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entury Gothic" w:hAnsi="Century Gothic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Diacono Giancarlo </w:t>
                              </w:r>
                              <w:proofErr w:type="spellStart"/>
                              <w:r>
                                <w:rPr>
                                  <w:rFonts w:ascii="Century Gothic" w:hAnsi="Century Gothic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Airaghi</w:t>
                              </w:r>
                              <w:proofErr w:type="spellEnd"/>
                            </w:p>
                            <w:p w:rsidR="00F42C3B" w:rsidRDefault="00F42C3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id="Area di disegno 24" o:spid="_x0000_s1029" editas="canvas" style="position:absolute;margin-left:-6.3pt;margin-top:514.5pt;width:175.5pt;height:216.75pt;z-index:251659776" coordsize="22288,27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redLQIAAIcEAAAOAAAAZHJzL2Uyb0RvYy54bWysVNtu2zAMfR+wfxD0vjhxHLc14hRdig4D&#10;ugvQ7gNoWb5gtqhJSuzs60fJSZZuwB62vSiUSB8eHpJZ3459x/bS2BZVzhezOWdSCSxbVef8y/PD&#10;m2vOrANVQodK5vwgLb/dvH61HnQmY2ywK6VhBKJsNuicN87pLIqsaGQPdoZaKnJWaHpwdDV1VBoY&#10;CL3vong+T6MBTakNCmktvd5PTr4J+FUlhftUVVY61uWcuLlwmnAW/ow2a8hqA7ppxZEG/AWLHlpF&#10;Sc9Q9+CA7Uz7G1TfCoMWKzcT2EdYVa2QoQaqZjH/pZotqD3YUIwgdU4EyfqPuEXteSt8aLuO1IgI&#10;PfNv/neg/kjv7tTLoOklxB5jBk0NtPrcSvtvFJ8a0DJUbjPxcf/ZsLbM+RVnCnoao2c5OvYWRxan&#10;voU+OUU9aYpzI73TKIZ2WP2I4qtlCrcNqFreGYNDI6Ekegv/JZVw/nTCsR6kGD5gSXlg5zAAjZXp&#10;vQTUMUboSZpexQlnB4KJl9dkhkHyrIRPnt4sV0nKmaCAeLGK09WUDbITkDbWvZPYM2/k3NCkhkSw&#10;f7TOE4PsFPJC+j/0wmae+1SFG4sxSLY86VNgeaDKDE47QDtLRoPmO2cDzX/O7bcdGMlZ916ROjeL&#10;JPELEy7J6iqmi7n0FJceUIKgcu44m8ytm5Zsp01bN5Rp6ofCO1K0akOFXvqJ1bEPND/HAaThCxIc&#10;N9Ov0+U9RP38/9j8AAAA//8DAFBLAwQUAAYACAAAACEA9pkeU+MAAAANAQAADwAAAGRycy9kb3du&#10;cmV2LnhtbEyPzU7DMBCE70i8g7VI3Fq7bgghxKkQEgjRA1AicXVjN7HwTxS7TeDpWU5w3JlPszPV&#10;ZnaWnPQYTfACVksGRPs2KOM7Ac37w6IAEpP0StrgtYAvHWFTn59VslRh8m/6tEsdwRAfSymgT2ko&#10;KY1tr52MyzBoj94hjE4mPMeOqlFOGO4s5Yzl1Enj8UMvB33f6/Zzd3QCMn6wxetjvv1+aprp+SMz&#10;1+zFCHF5Md/dAkl6Tn8w/NbH6lBjp304ehWJFbBY8RxRNBi/wVWIrNdFBmSPUpbzK6B1Rf+vqH8A&#10;AAD//wMAUEsBAi0AFAAGAAgAAAAhALaDOJL+AAAA4QEAABMAAAAAAAAAAAAAAAAAAAAAAFtDb250&#10;ZW50X1R5cGVzXS54bWxQSwECLQAUAAYACAAAACEAOP0h/9YAAACUAQAACwAAAAAAAAAAAAAAAAAv&#10;AQAAX3JlbHMvLnJlbHNQSwECLQAUAAYACAAAACEAyD63nS0CAACHBAAADgAAAAAAAAAAAAAAAAAu&#10;AgAAZHJzL2Uyb0RvYy54bWxQSwECLQAUAAYACAAAACEA9pkeU+MAAAANAQAADwAAAAAAAAAAAAAA&#10;AACHBAAAZHJzL2Rvd25yZXYueG1sUEsFBgAAAAAEAAQA8wAAAJc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width:22288;height:27527;visibility:visible;mso-wrap-style:square">
                  <v:fill o:detectmouseclick="t"/>
                  <v:path o:connecttype="none"/>
                </v:shape>
                <v:shape id="Text Box 26" o:spid="_x0000_s1031" type="#_x0000_t202" style="position:absolute;left:4667;top:1238;width:16935;height:21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F42C3B" w:rsidRDefault="00C5057E">
                        <w:pPr>
                          <w:pBdr>
                            <w:top w:val="single" w:sz="4" w:space="21" w:color="auto"/>
                          </w:pBdr>
                          <w:jc w:val="center"/>
                          <w:rPr>
                            <w:rFonts w:ascii="Century Gothic" w:hAnsi="Century Gothic" w:cs="Calibri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Calibri"/>
                            <w:sz w:val="32"/>
                            <w:szCs w:val="32"/>
                          </w:rPr>
                          <w:t>Guiderà gli incontri</w:t>
                        </w:r>
                      </w:p>
                      <w:p w:rsidR="00F42C3B" w:rsidRDefault="007862FD">
                        <w:pPr>
                          <w:pBdr>
                            <w:top w:val="single" w:sz="4" w:space="21" w:color="auto"/>
                          </w:pBdr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sz w:val="28"/>
                            <w:szCs w:val="28"/>
                          </w:rPr>
                          <w:t xml:space="preserve">Diacono Giancarlo </w:t>
                        </w:r>
                        <w:proofErr w:type="spellStart"/>
                        <w:r>
                          <w:rPr>
                            <w:rFonts w:ascii="Century Gothic" w:hAnsi="Century Gothic" w:cs="Calibri"/>
                            <w:b/>
                            <w:bCs/>
                            <w:sz w:val="28"/>
                            <w:szCs w:val="28"/>
                          </w:rPr>
                          <w:t>Airaghi</w:t>
                        </w:r>
                        <w:proofErr w:type="spellEnd"/>
                      </w:p>
                      <w:p w:rsidR="00F42C3B" w:rsidRDefault="00F42C3B"/>
                    </w:txbxContent>
                  </v:textbox>
                </v:shape>
              </v:group>
            </w:pict>
          </mc:Fallback>
        </mc:AlternateContent>
      </w:r>
      <w:r w:rsidR="00C5057E">
        <w:rPr>
          <w:noProof/>
        </w:rPr>
        <mc:AlternateContent>
          <mc:Choice Requires="wps">
            <w:drawing>
              <wp:anchor distT="72390" distB="72390" distL="72390" distR="72390" simplePos="0" relativeHeight="251654656" behindDoc="0" locked="0" layoutInCell="1" allowOverlap="1">
                <wp:simplePos x="0" y="0"/>
                <wp:positionH relativeFrom="page">
                  <wp:posOffset>389890</wp:posOffset>
                </wp:positionH>
                <wp:positionV relativeFrom="page">
                  <wp:posOffset>1724025</wp:posOffset>
                </wp:positionV>
                <wp:extent cx="6925310" cy="356235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5310" cy="356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2C3B" w:rsidRDefault="00C5057E">
                            <w:pPr>
                              <w:pStyle w:val="Corpodeltesto"/>
                              <w:jc w:val="center"/>
                              <w:rPr>
                                <w:rFonts w:ascii="Century Gothic" w:hAnsi="Century Gothic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Century Gothic" w:hAnsi="Century Gothic" w:cs="Tahoma"/>
                                <w:b/>
                                <w:sz w:val="28"/>
                                <w:szCs w:val="28"/>
                              </w:rPr>
                              <w:t>DECANATO DI ABBIATEGRASSO - SETTORE ADULTI</w:t>
                            </w:r>
                          </w:p>
                          <w:p w:rsidR="00F42C3B" w:rsidRDefault="00F42C3B">
                            <w:pPr>
                              <w:pStyle w:val="Corpodeltesto"/>
                              <w:rPr>
                                <w:rFonts w:ascii="Verdana" w:hAnsi="Verdana"/>
                              </w:rPr>
                            </w:pPr>
                          </w:p>
                          <w:p w:rsidR="00F42C3B" w:rsidRDefault="00F42C3B">
                            <w:pPr>
                              <w:pStyle w:val="Framecontents"/>
                              <w:rPr>
                                <w:rFonts w:ascii="Century Gothic Bold" w:hAnsi="Century Gothic Bold"/>
                                <w:b/>
                                <w:color w:val="A3C635"/>
                                <w:sz w:val="66"/>
                                <w:szCs w:val="66"/>
                              </w:rPr>
                            </w:pPr>
                          </w:p>
                          <w:p w:rsidR="00F42C3B" w:rsidRDefault="00F42C3B"/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32" type="#_x0000_t202" style="position:absolute;margin-left:30.7pt;margin-top:135.75pt;width:545.3pt;height:28.05pt;z-index:251654656;visibility:visible;mso-wrap-style:square;mso-wrap-distance-left:5.7pt;mso-wrap-distance-top:5.7pt;mso-wrap-distance-right:5.7pt;mso-wrap-distance-bottom:5.7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TNG8AEAAM0DAAAOAAAAZHJzL2Uyb0RvYy54bWysU9uO0zAQfUfiHyy/0/RCCxs1XS27WoS0&#10;XKRdPmDqOIlF4jFjt0n5esZOtwR4Q7xYnovPnDkz3l4PXSuOmrxBW8jFbC6FtgpLY+tCfn26f/VW&#10;Ch/AltCi1YU8aS+vdy9fbHuX6yU22JaaBINYn/eukE0ILs8yrxrdgZ+h05aDFVIHgU2qs5KgZ/Su&#10;zZbz+SbrkUpHqLT37L0bg3KX8KtKq/C5qrwOoi0kcwvppHTu45nttpDXBK4x6kwD/oFFB8Zy0QvU&#10;HQQQBzJ/QXVGEXqswkxhl2FVGaVTD9zNYv5HN48NOJ16YXG8u8jk/x+s+nT8QsKUhXwthYWOR/Sk&#10;hyDe4SDWUZ3e+ZyTHh2nhYHdPOXUqXcPqL55YfG2AVvrGyLsGw0ls1vEl9nk6YjjI8i+/4gll4FD&#10;wAQ0VNRF6VgMweg8pdNlMpGKYufmarleLTikOLZab5arRC6D/Pm1Ix/ea+xEvBSSePIJHY4PPkQ2&#10;kD+nxGIW703bpum39jcHJ0ZPYh8Jj9TDsB/OMp1F2WN54nYIx53iP8CXBumHFD3vUyH99wOQlqL9&#10;YFmS9erqzZoXcGrQ1NhPDbCKoQoZpBivt2Fc2oMjUzdcaRyCxRuWsTKpw6j3yOpMn3cmNX7e77iU&#10;Uztl/fqFu58AAAD//wMAUEsDBBQABgAIAAAAIQDv2btx4gAAAAsBAAAPAAAAZHJzL2Rvd25yZXYu&#10;eG1sTI/BTsMwEETvSPyDtUhcEHUSaAohmwpRVRwqDi1wd+MlibDXaey2KV+Pe4Ljap9m3pTz0Rpx&#10;oMF3jhHSSQKCuHa64wbh4315+wDCB8VaGceEcCIP8+ryolSFdkde02ETGhFD2BcKoQ2hL6T0dUtW&#10;+YnriePvyw1WhXgOjdSDOsZwa2SWJLm0quPY0KqeXlqqvzd7i/C20z/dbn3zuOrHlVkswvL0Wn8i&#10;Xl+Nz08gAo3hD4azflSHKjpt3Z61FwYhT+8jiZDN0imIM5BOs7hui3CXzXKQVSn/b6h+AQAA//8D&#10;AFBLAQItABQABgAIAAAAIQC2gziS/gAAAOEBAAATAAAAAAAAAAAAAAAAAAAAAABbQ29udGVudF9U&#10;eXBlc10ueG1sUEsBAi0AFAAGAAgAAAAhADj9If/WAAAAlAEAAAsAAAAAAAAAAAAAAAAALwEAAF9y&#10;ZWxzLy5yZWxzUEsBAi0AFAAGAAgAAAAhAGUVM0bwAQAAzQMAAA4AAAAAAAAAAAAAAAAALgIAAGRy&#10;cy9lMm9Eb2MueG1sUEsBAi0AFAAGAAgAAAAhAO/Zu3HiAAAACwEAAA8AAAAAAAAAAAAAAAAASgQA&#10;AGRycy9kb3ducmV2LnhtbFBLBQYAAAAABAAEAPMAAABZBQAAAAA=&#10;" filled="f" stroked="f">
                <v:textbox inset="4.25pt,4.25pt,4.25pt,4.25pt">
                  <w:txbxContent>
                    <w:p w:rsidR="00F42C3B" w:rsidRDefault="00C5057E">
                      <w:pPr>
                        <w:pStyle w:val="Corpodeltesto"/>
                        <w:jc w:val="center"/>
                        <w:rPr>
                          <w:rFonts w:ascii="Century Gothic" w:hAnsi="Century Gothic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Century Gothic" w:hAnsi="Century Gothic" w:cs="Tahoma"/>
                          <w:b/>
                          <w:sz w:val="28"/>
                          <w:szCs w:val="28"/>
                        </w:rPr>
                        <w:t>DECANATO DI ABBIATEGRASSO - SETTORE ADULTI</w:t>
                      </w:r>
                    </w:p>
                    <w:p w:rsidR="00F42C3B" w:rsidRDefault="00F42C3B">
                      <w:pPr>
                        <w:pStyle w:val="Corpodeltesto"/>
                        <w:rPr>
                          <w:rFonts w:ascii="Verdana" w:hAnsi="Verdana"/>
                        </w:rPr>
                      </w:pPr>
                    </w:p>
                    <w:p w:rsidR="00F42C3B" w:rsidRDefault="00F42C3B">
                      <w:pPr>
                        <w:pStyle w:val="Framecontents"/>
                        <w:rPr>
                          <w:rFonts w:ascii="Century Gothic Bold" w:hAnsi="Century Gothic Bold"/>
                          <w:b/>
                          <w:color w:val="A3C635"/>
                          <w:sz w:val="66"/>
                          <w:szCs w:val="66"/>
                        </w:rPr>
                      </w:pPr>
                    </w:p>
                    <w:p w:rsidR="00F42C3B" w:rsidRDefault="00F42C3B"/>
                  </w:txbxContent>
                </v:textbox>
                <w10:wrap anchorx="page" anchory="page"/>
              </v:shape>
            </w:pict>
          </mc:Fallback>
        </mc:AlternateContent>
      </w:r>
      <w:bookmarkStart w:id="0" w:name="_GoBack"/>
      <w:r w:rsidR="00C5057E">
        <w:rPr>
          <w:noProof/>
        </w:rPr>
        <w:drawing>
          <wp:inline distT="0" distB="0" distL="0" distR="0" wp14:anchorId="245E7BAD" wp14:editId="57BB61AE">
            <wp:extent cx="7572375" cy="1638300"/>
            <wp:effectExtent l="0" t="0" r="0" b="0"/>
            <wp:docPr id="1" name="Immagine 1" descr="testata+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testata+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C5057E">
        <w:rPr>
          <w:noProof/>
        </w:rPr>
        <mc:AlternateContent>
          <mc:Choice Requires="wps">
            <w:drawing>
              <wp:anchor distT="72390" distB="72390" distL="72390" distR="72390" simplePos="0" relativeHeight="251658752" behindDoc="0" locked="0" layoutInCell="1" allowOverlap="1">
                <wp:simplePos x="0" y="0"/>
                <wp:positionH relativeFrom="page">
                  <wp:posOffset>172720</wp:posOffset>
                </wp:positionH>
                <wp:positionV relativeFrom="page">
                  <wp:posOffset>10193020</wp:posOffset>
                </wp:positionV>
                <wp:extent cx="7066915" cy="319405"/>
                <wp:effectExtent l="1270" t="1270" r="889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6915" cy="319405"/>
                        </a:xfrm>
                        <a:prstGeom prst="rect">
                          <a:avLst/>
                        </a:prstGeom>
                        <a:solidFill>
                          <a:srgbClr val="6B4794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42C3B" w:rsidRDefault="00C5057E">
                            <w:pPr>
                              <w:pStyle w:val="Framecontents"/>
                              <w:rPr>
                                <w:rFonts w:ascii="Century Gothic" w:hAnsi="Century Gothic"/>
                                <w:color w:va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FFFF"/>
                              </w:rPr>
                              <w:t xml:space="preserve"> via S. Antonio 5, 20122ano</w:t>
                            </w:r>
                            <w:r>
                              <w:rPr>
                                <w:rFonts w:ascii="Century Gothic" w:hAnsi="Century Gothic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FFFF"/>
                              </w:rPr>
                              <w:tab/>
                              <w:t xml:space="preserve">   tel. 02.58 39 1301</w:t>
                            </w:r>
                            <w:r>
                              <w:rPr>
                                <w:rFonts w:ascii="Century Gothic" w:hAnsi="Century Gothic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FFFF"/>
                              </w:rPr>
                              <w:tab/>
                              <w:t xml:space="preserve">  w</w:t>
                            </w:r>
                            <w:r w:rsidR="007E462F">
                              <w:rPr>
                                <w:rFonts w:ascii="Century Gothic" w:hAnsi="Century Gothic"/>
                                <w:color w:val="FFFFFF"/>
                              </w:rPr>
                              <w:t>8</w:t>
                            </w:r>
                            <w:r>
                              <w:rPr>
                                <w:rFonts w:ascii="Century Gothic" w:hAnsi="Century Gothic"/>
                                <w:color w:val="FFFFFF"/>
                              </w:rPr>
                              <w:t>w.azionecattolicamilano.it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33" type="#_x0000_t202" style="position:absolute;margin-left:13.6pt;margin-top:802.6pt;width:556.45pt;height:25.15pt;z-index:251658752;visibility:visible;mso-wrap-style:square;mso-wrap-distance-left:5.7pt;mso-wrap-distance-top:5.7pt;mso-wrap-distance-right:5.7pt;mso-wrap-distance-bottom:5.7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OufDgIAAAMEAAAOAAAAZHJzL2Uyb0RvYy54bWysU8Fu2zAMvQ/YPwi6L3ayNF2MOEWbosOA&#10;rhvQ7gNkWbaFyaJGKbG7rx8lJ2m33YZdBIoiHx8fqc3V2Bt2UOg12JLPZzlnykqotW1L/u3p7t0H&#10;znwQthYGrCr5s/L8avv2zWZwhVpAB6ZWyAjE+mJwJe9CcEWWedmpXvgZOGXpsQHsRaArtlmNYiD0&#10;3mSLPF9lA2DtEKTynry30yPfJvymUTJ8aRqvAjMlJ24hnZjOKp7ZdiOKFoXrtDzSEP/AohfaUtEz&#10;1K0Igu1R/wXVa4ngoQkzCX0GTaOlSj1QN/P8j24eO+FU6oXE8e4sk/9/sPLh8BWZrku+4MyKnkb0&#10;pMbAbmBk66jO4HxBQY+OwsJIbppy6tS7e5DfPbOw64Rt1TUiDJ0SNbGbx8zsVeqE4yNINXyGmsqI&#10;fYAENDbYR+lIDEboNKXn82QiFUnOy3y1Ws8vOJP09n6+XuYXqYQoTtkOffiooGfRKDnS5BO6ONz7&#10;ENmI4hQSi3kwur7TxqQLttXOIDsI2pLVzfJyvZxyjevE5E2bQhh+Ck14v2EYG5EsRMypXPQkDWLb&#10;kwBhrMYkdmIf9amgfiZREKbNpJ9ERgf4k7OBtrLk/sdeoOLMfLIkbFzhk4EnozoZwkpKLXngbDJ3&#10;YVr1vUPddoQ8jc7CNYnf6KTLC4sjXdq01N7xV8RVfn1PUS9/d/sLAAD//wMAUEsDBBQABgAIAAAA&#10;IQDUHfLq4QAAAA0BAAAPAAAAZHJzL2Rvd25yZXYueG1sTI9BS8NAEIXvgv9hGcGb3WQxVdJsihRU&#10;sIJYLfS4zU6TYHY2Zrdt/PdOTnqbee/x5ptiObpOnHAIrScN6SwBgVR521Kt4fPj8eYeRIiGrOk8&#10;oYYfDLAsLy8Kk1t/pnc8bWItuIRCbjQ0Mfa5lKFq0Jkw8z0Sewc/OBN5HWppB3PmctdJlSRz6UxL&#10;fKExPa4arL42R6dhrfCwfnl+S7ct7Vb4/arUzj5pfX01PixARBzjXxgmfEaHkpn2/kg2iE6DulOc&#10;ZH2eZDxNifQ2SUHsJy3LMpBlIf9/Uf4CAAD//wMAUEsBAi0AFAAGAAgAAAAhALaDOJL+AAAA4QEA&#10;ABMAAAAAAAAAAAAAAAAAAAAAAFtDb250ZW50X1R5cGVzXS54bWxQSwECLQAUAAYACAAAACEAOP0h&#10;/9YAAACUAQAACwAAAAAAAAAAAAAAAAAvAQAAX3JlbHMvLnJlbHNQSwECLQAUAAYACAAAACEACzDr&#10;nw4CAAADBAAADgAAAAAAAAAAAAAAAAAuAgAAZHJzL2Uyb0RvYy54bWxQSwECLQAUAAYACAAAACEA&#10;1B3y6uEAAAANAQAADwAAAAAAAAAAAAAAAABoBAAAZHJzL2Rvd25yZXYueG1sUEsFBgAAAAAEAAQA&#10;8wAAAHYFAAAAAA==&#10;" fillcolor="#6b4794" stroked="f">
                <v:fill opacity="0"/>
                <v:textbox inset="0,0,0,0">
                  <w:txbxContent>
                    <w:p w:rsidR="00F42C3B" w:rsidRDefault="00C5057E">
                      <w:pPr>
                        <w:pStyle w:val="Framecontents"/>
                        <w:rPr>
                          <w:rFonts w:ascii="Century Gothic" w:hAnsi="Century Gothic"/>
                          <w:color w:val="FFFFFF"/>
                        </w:rPr>
                      </w:pPr>
                      <w:r>
                        <w:rPr>
                          <w:rFonts w:ascii="Century Gothic" w:hAnsi="Century Gothic"/>
                          <w:color w:val="FFFFFF"/>
                        </w:rPr>
                        <w:t xml:space="preserve"> via S. Antonio 5, 20122ano</w:t>
                      </w:r>
                      <w:r>
                        <w:rPr>
                          <w:rFonts w:ascii="Century Gothic" w:hAnsi="Century Gothic"/>
                          <w:color w:val="FFFFFF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FFFF"/>
                        </w:rPr>
                        <w:tab/>
                        <w:t xml:space="preserve">   tel. 02.58 39 1301</w:t>
                      </w:r>
                      <w:r>
                        <w:rPr>
                          <w:rFonts w:ascii="Century Gothic" w:hAnsi="Century Gothic"/>
                          <w:color w:val="FFFFFF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FFFF"/>
                        </w:rPr>
                        <w:tab/>
                        <w:t xml:space="preserve">  w</w:t>
                      </w:r>
                      <w:r w:rsidR="007E462F">
                        <w:rPr>
                          <w:rFonts w:ascii="Century Gothic" w:hAnsi="Century Gothic"/>
                          <w:color w:val="FFFFFF"/>
                        </w:rPr>
                        <w:t>8</w:t>
                      </w:r>
                      <w:r>
                        <w:rPr>
                          <w:rFonts w:ascii="Century Gothic" w:hAnsi="Century Gothic"/>
                          <w:color w:val="FFFFFF"/>
                        </w:rPr>
                        <w:t>w.azionecattolicamilano.it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42C3B">
      <w:footnotePr>
        <w:pos w:val="beneathText"/>
      </w:footnotePr>
      <w:pgSz w:w="11905" w:h="16837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DE5" w:rsidRDefault="00357DE5">
      <w:pPr>
        <w:spacing w:after="0"/>
      </w:pPr>
      <w:r>
        <w:separator/>
      </w:r>
    </w:p>
  </w:endnote>
  <w:endnote w:type="continuationSeparator" w:id="0">
    <w:p w:rsidR="00357DE5" w:rsidRDefault="00357D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 Bold">
    <w:altName w:val="Arial Unicode MS"/>
    <w:charset w:val="80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DE5" w:rsidRDefault="00357DE5">
      <w:pPr>
        <w:spacing w:after="0"/>
      </w:pPr>
      <w:r>
        <w:separator/>
      </w:r>
    </w:p>
  </w:footnote>
  <w:footnote w:type="continuationSeparator" w:id="0">
    <w:p w:rsidR="00357DE5" w:rsidRDefault="00357DE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E2B12"/>
    <w:multiLevelType w:val="multilevel"/>
    <w:tmpl w:val="2A2A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425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934"/>
    <w:rsid w:val="00010A5A"/>
    <w:rsid w:val="0008033E"/>
    <w:rsid w:val="00087154"/>
    <w:rsid w:val="000B27E3"/>
    <w:rsid w:val="000D56D4"/>
    <w:rsid w:val="00114ABC"/>
    <w:rsid w:val="0014286E"/>
    <w:rsid w:val="001479FC"/>
    <w:rsid w:val="001936AE"/>
    <w:rsid w:val="001E6417"/>
    <w:rsid w:val="001E7360"/>
    <w:rsid w:val="00205DEA"/>
    <w:rsid w:val="002324A7"/>
    <w:rsid w:val="00290146"/>
    <w:rsid w:val="002938E3"/>
    <w:rsid w:val="002B0B6D"/>
    <w:rsid w:val="002B170F"/>
    <w:rsid w:val="002F2990"/>
    <w:rsid w:val="00302AC5"/>
    <w:rsid w:val="0030749F"/>
    <w:rsid w:val="00315535"/>
    <w:rsid w:val="003165D0"/>
    <w:rsid w:val="00322736"/>
    <w:rsid w:val="00340080"/>
    <w:rsid w:val="00354A97"/>
    <w:rsid w:val="00357DE5"/>
    <w:rsid w:val="0039572D"/>
    <w:rsid w:val="003A6E62"/>
    <w:rsid w:val="00494B10"/>
    <w:rsid w:val="004A01DB"/>
    <w:rsid w:val="004B38C8"/>
    <w:rsid w:val="004D2370"/>
    <w:rsid w:val="004D74E6"/>
    <w:rsid w:val="004E06C5"/>
    <w:rsid w:val="00507F4A"/>
    <w:rsid w:val="00525B5F"/>
    <w:rsid w:val="0054402F"/>
    <w:rsid w:val="005C3B4F"/>
    <w:rsid w:val="005C6CF7"/>
    <w:rsid w:val="005E5FB6"/>
    <w:rsid w:val="005E7A46"/>
    <w:rsid w:val="00602C38"/>
    <w:rsid w:val="006274C6"/>
    <w:rsid w:val="00631E22"/>
    <w:rsid w:val="00637A3B"/>
    <w:rsid w:val="006B46F8"/>
    <w:rsid w:val="006D14F2"/>
    <w:rsid w:val="006D478E"/>
    <w:rsid w:val="00747EA0"/>
    <w:rsid w:val="00747FE1"/>
    <w:rsid w:val="007533C7"/>
    <w:rsid w:val="007826C7"/>
    <w:rsid w:val="007862FD"/>
    <w:rsid w:val="007B4942"/>
    <w:rsid w:val="007E2719"/>
    <w:rsid w:val="007E2E2B"/>
    <w:rsid w:val="007E462F"/>
    <w:rsid w:val="007E6979"/>
    <w:rsid w:val="007F2BFA"/>
    <w:rsid w:val="008007F4"/>
    <w:rsid w:val="00802ECC"/>
    <w:rsid w:val="008157FE"/>
    <w:rsid w:val="00815CC1"/>
    <w:rsid w:val="00823BCA"/>
    <w:rsid w:val="00834F28"/>
    <w:rsid w:val="00840934"/>
    <w:rsid w:val="00846008"/>
    <w:rsid w:val="008979F2"/>
    <w:rsid w:val="008C718B"/>
    <w:rsid w:val="008D3BC7"/>
    <w:rsid w:val="008E5C8A"/>
    <w:rsid w:val="008F08B6"/>
    <w:rsid w:val="00917FFA"/>
    <w:rsid w:val="009941BF"/>
    <w:rsid w:val="009968D7"/>
    <w:rsid w:val="009B557A"/>
    <w:rsid w:val="009B662F"/>
    <w:rsid w:val="009D79BA"/>
    <w:rsid w:val="009F0678"/>
    <w:rsid w:val="009F0BA9"/>
    <w:rsid w:val="00A2288B"/>
    <w:rsid w:val="00A42134"/>
    <w:rsid w:val="00A44170"/>
    <w:rsid w:val="00A4421B"/>
    <w:rsid w:val="00A45BAB"/>
    <w:rsid w:val="00A46FC1"/>
    <w:rsid w:val="00A84067"/>
    <w:rsid w:val="00AB1A43"/>
    <w:rsid w:val="00B06C26"/>
    <w:rsid w:val="00B1081D"/>
    <w:rsid w:val="00B11620"/>
    <w:rsid w:val="00B13E13"/>
    <w:rsid w:val="00B16692"/>
    <w:rsid w:val="00B77B02"/>
    <w:rsid w:val="00BE1380"/>
    <w:rsid w:val="00BF2B70"/>
    <w:rsid w:val="00C4480C"/>
    <w:rsid w:val="00C5057E"/>
    <w:rsid w:val="00C55160"/>
    <w:rsid w:val="00C6793E"/>
    <w:rsid w:val="00C86139"/>
    <w:rsid w:val="00C92E23"/>
    <w:rsid w:val="00CC4378"/>
    <w:rsid w:val="00CE3B7C"/>
    <w:rsid w:val="00CE5155"/>
    <w:rsid w:val="00CF2969"/>
    <w:rsid w:val="00D31BB8"/>
    <w:rsid w:val="00D54DE6"/>
    <w:rsid w:val="00DA0D9A"/>
    <w:rsid w:val="00E15B45"/>
    <w:rsid w:val="00E423F3"/>
    <w:rsid w:val="00E60A48"/>
    <w:rsid w:val="00E61B5D"/>
    <w:rsid w:val="00E75A25"/>
    <w:rsid w:val="00E956C3"/>
    <w:rsid w:val="00EA5BBA"/>
    <w:rsid w:val="00EC7A85"/>
    <w:rsid w:val="00ED61B1"/>
    <w:rsid w:val="00ED6AB7"/>
    <w:rsid w:val="00F11D6B"/>
    <w:rsid w:val="00F26793"/>
    <w:rsid w:val="00F42C3B"/>
    <w:rsid w:val="00F67ACD"/>
    <w:rsid w:val="00F754FF"/>
    <w:rsid w:val="00FC27F0"/>
    <w:rsid w:val="6DDD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  <w:spacing w:after="120"/>
    </w:pPr>
    <w:rPr>
      <w:rFonts w:eastAsia="Arial"/>
      <w:kern w:val="1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 w:val="0"/>
      <w:spacing w:after="0"/>
      <w:jc w:val="center"/>
      <w:outlineLvl w:val="2"/>
    </w:pPr>
    <w:rPr>
      <w:rFonts w:ascii="Arial" w:eastAsia="Times New Roman" w:hAnsi="Arial" w:cs="Arial"/>
      <w:b/>
      <w:i/>
      <w:kern w:val="0"/>
      <w:sz w:val="36"/>
      <w:szCs w:val="20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spacing w:before="240" w:after="60"/>
      <w:outlineLvl w:val="6"/>
    </w:pPr>
    <w:rPr>
      <w:rFonts w:ascii="Calibri" w:eastAsia="Times New Roman" w:hAnsi="Calibri"/>
    </w:rPr>
  </w:style>
  <w:style w:type="paragraph" w:styleId="Titolo8">
    <w:name w:val="heading 8"/>
    <w:basedOn w:val="Normale"/>
    <w:next w:val="Normale"/>
    <w:link w:val="Titolo8Carattere"/>
    <w:qFormat/>
    <w:pPr>
      <w:keepNext/>
      <w:widowControl/>
      <w:suppressAutoHyphens w:val="0"/>
      <w:spacing w:after="0"/>
      <w:jc w:val="center"/>
      <w:outlineLvl w:val="7"/>
    </w:pPr>
    <w:rPr>
      <w:rFonts w:ascii="Arial" w:eastAsia="Times New Roman" w:hAnsi="Arial" w:cs="Arial"/>
      <w:b/>
      <w:bCs/>
      <w:kern w:val="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Pr>
      <w:color w:val="0000FF"/>
      <w:u w:val="single"/>
    </w:rPr>
  </w:style>
  <w:style w:type="paragraph" w:styleId="Elenco">
    <w:name w:val="List"/>
    <w:basedOn w:val="Corpodeltesto"/>
    <w:semiHidden/>
    <w:rPr>
      <w:rFonts w:cs="Tahoma"/>
    </w:rPr>
  </w:style>
  <w:style w:type="paragraph" w:customStyle="1" w:styleId="Corpodeltesto">
    <w:name w:val="Corpo del testo"/>
    <w:basedOn w:val="Normale"/>
    <w:semiHidden/>
  </w:style>
  <w:style w:type="paragraph" w:styleId="NormaleWeb">
    <w:name w:val="Normal (Web)"/>
    <w:basedOn w:val="Normale"/>
    <w:uiPriority w:val="99"/>
    <w:semiHidden/>
    <w:unhideWhenUsed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customStyle="1" w:styleId="Heading">
    <w:name w:val="Heading"/>
    <w:basedOn w:val="Normale"/>
    <w:next w:val="Corpodeltesto"/>
    <w:qFormat/>
    <w:pPr>
      <w:keepNext/>
      <w:spacing w:before="24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/>
    </w:pPr>
    <w:rPr>
      <w:rFonts w:cs="Tahoma"/>
      <w:i/>
      <w:iCs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Framecontents">
    <w:name w:val="Frame contents"/>
    <w:basedOn w:val="Corpodeltesto"/>
  </w:style>
  <w:style w:type="character" w:customStyle="1" w:styleId="Titolo3Carattere">
    <w:name w:val="Titolo 3 Carattere"/>
    <w:basedOn w:val="Carpredefinitoparagrafo"/>
    <w:link w:val="Titolo3"/>
    <w:rPr>
      <w:rFonts w:ascii="Arial" w:hAnsi="Arial" w:cs="Arial"/>
      <w:b/>
      <w:i/>
      <w:sz w:val="36"/>
    </w:rPr>
  </w:style>
  <w:style w:type="character" w:customStyle="1" w:styleId="Titolo8Carattere">
    <w:name w:val="Titolo 8 Carattere"/>
    <w:basedOn w:val="Carpredefinitoparagrafo"/>
    <w:link w:val="Titolo8"/>
    <w:rPr>
      <w:rFonts w:ascii="Arial" w:hAnsi="Arial" w:cs="Arial"/>
      <w:b/>
      <w:bCs/>
      <w:sz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="Calibri" w:eastAsia="Times New Roman" w:hAnsi="Calibri" w:cs="Times New Roman"/>
      <w:b/>
      <w:bCs/>
      <w:kern w:val="1"/>
      <w:sz w:val="28"/>
      <w:szCs w:val="28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Calibri" w:eastAsia="Times New Roman" w:hAnsi="Calibri" w:cs="Times New Roman"/>
      <w:kern w:val="1"/>
      <w:sz w:val="24"/>
      <w:szCs w:val="2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Arial" w:hAnsi="Tahoma" w:cs="Tahoma"/>
      <w:kern w:val="1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paragraph" w:styleId="Nessunaspaziatura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  <w:spacing w:after="120"/>
    </w:pPr>
    <w:rPr>
      <w:rFonts w:eastAsia="Arial"/>
      <w:kern w:val="1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 w:val="0"/>
      <w:spacing w:after="0"/>
      <w:jc w:val="center"/>
      <w:outlineLvl w:val="2"/>
    </w:pPr>
    <w:rPr>
      <w:rFonts w:ascii="Arial" w:eastAsia="Times New Roman" w:hAnsi="Arial" w:cs="Arial"/>
      <w:b/>
      <w:i/>
      <w:kern w:val="0"/>
      <w:sz w:val="36"/>
      <w:szCs w:val="20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spacing w:before="240" w:after="60"/>
      <w:outlineLvl w:val="6"/>
    </w:pPr>
    <w:rPr>
      <w:rFonts w:ascii="Calibri" w:eastAsia="Times New Roman" w:hAnsi="Calibri"/>
    </w:rPr>
  </w:style>
  <w:style w:type="paragraph" w:styleId="Titolo8">
    <w:name w:val="heading 8"/>
    <w:basedOn w:val="Normale"/>
    <w:next w:val="Normale"/>
    <w:link w:val="Titolo8Carattere"/>
    <w:qFormat/>
    <w:pPr>
      <w:keepNext/>
      <w:widowControl/>
      <w:suppressAutoHyphens w:val="0"/>
      <w:spacing w:after="0"/>
      <w:jc w:val="center"/>
      <w:outlineLvl w:val="7"/>
    </w:pPr>
    <w:rPr>
      <w:rFonts w:ascii="Arial" w:eastAsia="Times New Roman" w:hAnsi="Arial" w:cs="Arial"/>
      <w:b/>
      <w:bCs/>
      <w:kern w:val="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Pr>
      <w:color w:val="0000FF"/>
      <w:u w:val="single"/>
    </w:rPr>
  </w:style>
  <w:style w:type="paragraph" w:styleId="Elenco">
    <w:name w:val="List"/>
    <w:basedOn w:val="Corpodeltesto"/>
    <w:semiHidden/>
    <w:rPr>
      <w:rFonts w:cs="Tahoma"/>
    </w:rPr>
  </w:style>
  <w:style w:type="paragraph" w:customStyle="1" w:styleId="Corpodeltesto">
    <w:name w:val="Corpo del testo"/>
    <w:basedOn w:val="Normale"/>
    <w:semiHidden/>
  </w:style>
  <w:style w:type="paragraph" w:styleId="NormaleWeb">
    <w:name w:val="Normal (Web)"/>
    <w:basedOn w:val="Normale"/>
    <w:uiPriority w:val="99"/>
    <w:semiHidden/>
    <w:unhideWhenUsed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customStyle="1" w:styleId="Heading">
    <w:name w:val="Heading"/>
    <w:basedOn w:val="Normale"/>
    <w:next w:val="Corpodeltesto"/>
    <w:qFormat/>
    <w:pPr>
      <w:keepNext/>
      <w:spacing w:before="24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/>
    </w:pPr>
    <w:rPr>
      <w:rFonts w:cs="Tahoma"/>
      <w:i/>
      <w:iCs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Framecontents">
    <w:name w:val="Frame contents"/>
    <w:basedOn w:val="Corpodeltesto"/>
  </w:style>
  <w:style w:type="character" w:customStyle="1" w:styleId="Titolo3Carattere">
    <w:name w:val="Titolo 3 Carattere"/>
    <w:basedOn w:val="Carpredefinitoparagrafo"/>
    <w:link w:val="Titolo3"/>
    <w:rPr>
      <w:rFonts w:ascii="Arial" w:hAnsi="Arial" w:cs="Arial"/>
      <w:b/>
      <w:i/>
      <w:sz w:val="36"/>
    </w:rPr>
  </w:style>
  <w:style w:type="character" w:customStyle="1" w:styleId="Titolo8Carattere">
    <w:name w:val="Titolo 8 Carattere"/>
    <w:basedOn w:val="Carpredefinitoparagrafo"/>
    <w:link w:val="Titolo8"/>
    <w:rPr>
      <w:rFonts w:ascii="Arial" w:hAnsi="Arial" w:cs="Arial"/>
      <w:b/>
      <w:bCs/>
      <w:sz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="Calibri" w:eastAsia="Times New Roman" w:hAnsi="Calibri" w:cs="Times New Roman"/>
      <w:b/>
      <w:bCs/>
      <w:kern w:val="1"/>
      <w:sz w:val="28"/>
      <w:szCs w:val="28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Calibri" w:eastAsia="Times New Roman" w:hAnsi="Calibri" w:cs="Times New Roman"/>
      <w:kern w:val="1"/>
      <w:sz w:val="24"/>
      <w:szCs w:val="2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Arial" w:hAnsi="Tahoma" w:cs="Tahoma"/>
      <w:kern w:val="1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paragraph" w:styleId="Nessunaspaziatura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3D2669-6909-4D35-9A6F-0C1D77C2B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Utente Windows</cp:lastModifiedBy>
  <cp:revision>2</cp:revision>
  <cp:lastPrinted>2013-09-13T12:40:00Z</cp:lastPrinted>
  <dcterms:created xsi:type="dcterms:W3CDTF">2026-09-14T13:52:00Z</dcterms:created>
  <dcterms:modified xsi:type="dcterms:W3CDTF">2026-09-14T13:52:00Z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8678C7CF37EC44979C663C06AA5BEE9B_13</vt:lpwstr>
  </property>
</Properties>
</file>